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7B7" w:rsidRPr="008027B7" w:rsidRDefault="000818BF" w:rsidP="00FD78F9">
      <w:pPr>
        <w:spacing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027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Pr="008027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027B7" w:rsidRPr="008027B7">
        <w:rPr>
          <w:rFonts w:ascii="Times New Roman" w:eastAsia="Times New Roman" w:hAnsi="Times New Roman" w:cs="Times New Roman"/>
          <w:sz w:val="24"/>
          <w:szCs w:val="24"/>
        </w:rPr>
        <w:t>Утверждаю:</w:t>
      </w:r>
    </w:p>
    <w:p w:rsidR="008027B7" w:rsidRPr="008027B7" w:rsidRDefault="008027B7" w:rsidP="00FD78F9">
      <w:pPr>
        <w:spacing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027B7">
        <w:rPr>
          <w:rFonts w:ascii="Times New Roman" w:eastAsia="Times New Roman" w:hAnsi="Times New Roman" w:cs="Times New Roman"/>
          <w:sz w:val="24"/>
          <w:szCs w:val="24"/>
        </w:rPr>
        <w:t>Дирек</w:t>
      </w:r>
      <w:r w:rsidR="00097160">
        <w:rPr>
          <w:rFonts w:ascii="Times New Roman" w:eastAsia="Times New Roman" w:hAnsi="Times New Roman" w:cs="Times New Roman"/>
          <w:sz w:val="24"/>
          <w:szCs w:val="24"/>
        </w:rPr>
        <w:t xml:space="preserve">тор МБОУ </w:t>
      </w:r>
      <w:r w:rsidR="00097160" w:rsidRPr="002C716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097160">
        <w:rPr>
          <w:rFonts w:ascii="Times New Roman" w:eastAsia="Times New Roman" w:hAnsi="Times New Roman" w:cs="Times New Roman"/>
          <w:sz w:val="24"/>
          <w:szCs w:val="24"/>
        </w:rPr>
        <w:t>Сармановская</w:t>
      </w:r>
      <w:proofErr w:type="spellEnd"/>
      <w:r w:rsidR="00097160">
        <w:rPr>
          <w:rFonts w:ascii="Times New Roman" w:eastAsia="Times New Roman" w:hAnsi="Times New Roman" w:cs="Times New Roman"/>
          <w:sz w:val="24"/>
          <w:szCs w:val="24"/>
        </w:rPr>
        <w:t xml:space="preserve"> гимназия</w:t>
      </w:r>
      <w:r w:rsidR="00097160" w:rsidRPr="002C7168">
        <w:rPr>
          <w:rFonts w:ascii="Times New Roman" w:hAnsi="Times New Roman" w:cs="Times New Roman"/>
          <w:sz w:val="24"/>
          <w:szCs w:val="24"/>
        </w:rPr>
        <w:t>»</w:t>
      </w:r>
    </w:p>
    <w:p w:rsidR="008027B7" w:rsidRPr="008027B7" w:rsidRDefault="008027B7" w:rsidP="00FD78F9">
      <w:pPr>
        <w:spacing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027B7">
        <w:rPr>
          <w:rFonts w:ascii="Times New Roman" w:eastAsia="Times New Roman" w:hAnsi="Times New Roman" w:cs="Times New Roman"/>
          <w:sz w:val="24"/>
          <w:szCs w:val="24"/>
        </w:rPr>
        <w:t>Сармановского</w:t>
      </w:r>
      <w:proofErr w:type="spellEnd"/>
      <w:r w:rsidRPr="008027B7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</w:t>
      </w:r>
    </w:p>
    <w:p w:rsidR="008027B7" w:rsidRPr="008027B7" w:rsidRDefault="008027B7" w:rsidP="00FD78F9">
      <w:pPr>
        <w:spacing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027B7">
        <w:rPr>
          <w:rFonts w:ascii="Times New Roman" w:eastAsia="Times New Roman" w:hAnsi="Times New Roman" w:cs="Times New Roman"/>
          <w:sz w:val="24"/>
          <w:szCs w:val="24"/>
        </w:rPr>
        <w:t>__________________ Л.Ф.Сафиуллин</w:t>
      </w:r>
    </w:p>
    <w:p w:rsidR="000818BF" w:rsidRPr="008C147B" w:rsidRDefault="000818BF" w:rsidP="00FD78F9">
      <w:pPr>
        <w:tabs>
          <w:tab w:val="left" w:pos="10773"/>
        </w:tabs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0818BF" w:rsidRPr="008C147B" w:rsidRDefault="000818BF" w:rsidP="000818BF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147B">
        <w:rPr>
          <w:rFonts w:ascii="Times New Roman" w:hAnsi="Times New Roman" w:cs="Times New Roman"/>
          <w:b/>
          <w:bCs/>
          <w:sz w:val="24"/>
          <w:szCs w:val="24"/>
        </w:rPr>
        <w:t>План работы</w:t>
      </w:r>
    </w:p>
    <w:p w:rsidR="000818BF" w:rsidRDefault="00097160" w:rsidP="000818BF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8F02B1">
        <w:rPr>
          <w:rFonts w:ascii="Times New Roman" w:hAnsi="Times New Roman" w:cs="Times New Roman"/>
          <w:b/>
          <w:bCs/>
          <w:sz w:val="24"/>
          <w:szCs w:val="24"/>
        </w:rPr>
        <w:t>сихолого-</w:t>
      </w:r>
      <w:r w:rsidR="000818BF" w:rsidRPr="008C147B">
        <w:rPr>
          <w:rFonts w:ascii="Times New Roman" w:hAnsi="Times New Roman" w:cs="Times New Roman"/>
          <w:b/>
          <w:bCs/>
          <w:sz w:val="24"/>
          <w:szCs w:val="24"/>
        </w:rPr>
        <w:t>педагогическо</w:t>
      </w:r>
      <w:r w:rsidR="000818BF">
        <w:rPr>
          <w:rFonts w:ascii="Times New Roman" w:hAnsi="Times New Roman" w:cs="Times New Roman"/>
          <w:b/>
          <w:bCs/>
          <w:sz w:val="24"/>
          <w:szCs w:val="24"/>
        </w:rPr>
        <w:t>го медико-социального центра</w:t>
      </w:r>
    </w:p>
    <w:p w:rsidR="000818BF" w:rsidRPr="008C147B" w:rsidRDefault="000818BF" w:rsidP="000818BF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Сармановского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</w:t>
      </w:r>
    </w:p>
    <w:p w:rsidR="000818BF" w:rsidRPr="008C147B" w:rsidRDefault="00097160" w:rsidP="000818BF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2020-2021</w:t>
      </w:r>
      <w:r w:rsidR="000818BF" w:rsidRPr="008C147B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0818BF" w:rsidRPr="008C147B" w:rsidRDefault="000818BF" w:rsidP="000818BF">
      <w:pPr>
        <w:tabs>
          <w:tab w:val="left" w:pos="10915"/>
          <w:tab w:val="left" w:pos="12191"/>
        </w:tabs>
        <w:spacing w:after="0" w:line="12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18BF" w:rsidRPr="008C147B" w:rsidRDefault="000818BF" w:rsidP="000818BF">
      <w:pPr>
        <w:tabs>
          <w:tab w:val="left" w:pos="10915"/>
          <w:tab w:val="left" w:pos="12191"/>
        </w:tabs>
        <w:spacing w:after="0" w:line="1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b/>
          <w:bCs/>
          <w:sz w:val="24"/>
          <w:szCs w:val="24"/>
        </w:rPr>
        <w:t>Цели</w:t>
      </w:r>
      <w:r w:rsidRPr="008C147B">
        <w:rPr>
          <w:rFonts w:ascii="Times New Roman" w:hAnsi="Times New Roman" w:cs="Times New Roman"/>
          <w:sz w:val="24"/>
          <w:szCs w:val="24"/>
        </w:rPr>
        <w:t xml:space="preserve">: обеспечение защиты интересов личности в сфере образования, её гармоничного развития, сохранения и укрепления здоровья, повышения адаптационных возможностей участников образовательного процесса через формирование системы комплексного </w:t>
      </w:r>
      <w:proofErr w:type="spellStart"/>
      <w:r w:rsidRPr="008C147B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Pr="008C147B">
        <w:rPr>
          <w:rFonts w:ascii="Times New Roman" w:hAnsi="Times New Roman" w:cs="Times New Roman"/>
          <w:sz w:val="24"/>
          <w:szCs w:val="24"/>
        </w:rPr>
        <w:t xml:space="preserve">- педагогического сопровождения всех субъектов образования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8C147B">
        <w:rPr>
          <w:rFonts w:ascii="Times New Roman" w:hAnsi="Times New Roman" w:cs="Times New Roman"/>
          <w:sz w:val="24"/>
          <w:szCs w:val="24"/>
        </w:rPr>
        <w:t xml:space="preserve"> муниципального района.</w:t>
      </w:r>
    </w:p>
    <w:p w:rsidR="000818BF" w:rsidRPr="008C147B" w:rsidRDefault="00FD436D" w:rsidP="000818BF">
      <w:pPr>
        <w:tabs>
          <w:tab w:val="left" w:pos="10915"/>
          <w:tab w:val="left" w:pos="12191"/>
        </w:tabs>
        <w:spacing w:after="0" w:line="12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="000818BF" w:rsidRPr="008C147B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0818BF" w:rsidRPr="008C147B" w:rsidRDefault="000818BF" w:rsidP="000818BF">
      <w:pPr>
        <w:pStyle w:val="a3"/>
        <w:numPr>
          <w:ilvl w:val="0"/>
          <w:numId w:val="1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  <w:shd w:val="clear" w:color="auto" w:fill="FFFFFF"/>
        </w:rPr>
        <w:t>психологическое сопровождение  детей 3-18 лет в учебно-воспитательном процессе;</w:t>
      </w:r>
    </w:p>
    <w:p w:rsidR="000818BF" w:rsidRPr="008C147B" w:rsidRDefault="000818BF" w:rsidP="000818BF">
      <w:pPr>
        <w:pStyle w:val="a3"/>
        <w:numPr>
          <w:ilvl w:val="0"/>
          <w:numId w:val="1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  <w:shd w:val="clear" w:color="auto" w:fill="FFFFFF"/>
        </w:rPr>
        <w:t>использование базы диагностических методик с целью исследования уровня психического и личностного развития учащихся;</w:t>
      </w:r>
    </w:p>
    <w:p w:rsidR="000818BF" w:rsidRPr="008C147B" w:rsidRDefault="000818BF" w:rsidP="000818BF">
      <w:pPr>
        <w:pStyle w:val="a3"/>
        <w:numPr>
          <w:ilvl w:val="0"/>
          <w:numId w:val="1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  <w:shd w:val="clear" w:color="auto" w:fill="FFFFFF"/>
        </w:rPr>
        <w:t>осуществление психолого-педагогического сопровождения учащихся «группы риска»;</w:t>
      </w:r>
    </w:p>
    <w:p w:rsidR="000818BF" w:rsidRPr="008C147B" w:rsidRDefault="000818BF" w:rsidP="000818BF">
      <w:pPr>
        <w:pStyle w:val="a3"/>
        <w:numPr>
          <w:ilvl w:val="0"/>
          <w:numId w:val="1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  <w:shd w:val="clear" w:color="auto" w:fill="FFFFFF"/>
        </w:rPr>
        <w:t>осуществление психолого-педагогического сопровождения учащихся в период подготовки и сдачи единого государственного экзамена;</w:t>
      </w:r>
    </w:p>
    <w:p w:rsidR="000818BF" w:rsidRPr="008C147B" w:rsidRDefault="000818BF" w:rsidP="000818BF">
      <w:pPr>
        <w:pStyle w:val="a3"/>
        <w:numPr>
          <w:ilvl w:val="0"/>
          <w:numId w:val="1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  <w:shd w:val="clear" w:color="auto" w:fill="FFFFFF"/>
        </w:rPr>
        <w:t>осуществление психолого-педагогического сопровождения учащихся, направленного на развитие у школьников психологических качеств, способствующих обеспечению личностной безопасности, способности эффективно противостоять кризисным и экстремальным ситуациям;</w:t>
      </w:r>
    </w:p>
    <w:p w:rsidR="000818BF" w:rsidRPr="008C147B" w:rsidRDefault="000818BF" w:rsidP="000818BF">
      <w:pPr>
        <w:pStyle w:val="a3"/>
        <w:numPr>
          <w:ilvl w:val="0"/>
          <w:numId w:val="1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  <w:shd w:val="clear" w:color="auto" w:fill="FFFFFF"/>
        </w:rPr>
        <w:t>активизация психологического обеспечения на этапе профильного обучения</w:t>
      </w:r>
      <w:r w:rsidR="002106B0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0818BF" w:rsidRDefault="000818BF" w:rsidP="000818BF">
      <w:pPr>
        <w:pStyle w:val="a3"/>
        <w:numPr>
          <w:ilvl w:val="0"/>
          <w:numId w:val="1"/>
        </w:numPr>
        <w:tabs>
          <w:tab w:val="left" w:pos="426"/>
          <w:tab w:val="left" w:pos="12191"/>
        </w:tabs>
        <w:spacing w:after="0" w:line="120" w:lineRule="atLeast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8C147B">
        <w:rPr>
          <w:rFonts w:ascii="Times New Roman" w:hAnsi="Times New Roman" w:cs="Times New Roman"/>
          <w:sz w:val="24"/>
          <w:szCs w:val="24"/>
        </w:rPr>
        <w:t>казание психолого</w:t>
      </w:r>
      <w:r w:rsidR="00C17F3F">
        <w:rPr>
          <w:rFonts w:ascii="Times New Roman" w:hAnsi="Times New Roman" w:cs="Times New Roman"/>
          <w:sz w:val="24"/>
          <w:szCs w:val="24"/>
        </w:rPr>
        <w:t>-</w:t>
      </w:r>
      <w:r w:rsidRPr="008C147B">
        <w:rPr>
          <w:rFonts w:ascii="Times New Roman" w:hAnsi="Times New Roman" w:cs="Times New Roman"/>
          <w:sz w:val="24"/>
          <w:szCs w:val="24"/>
        </w:rPr>
        <w:t>педагогич</w:t>
      </w:r>
      <w:r w:rsidR="002106B0">
        <w:rPr>
          <w:rFonts w:ascii="Times New Roman" w:hAnsi="Times New Roman" w:cs="Times New Roman"/>
          <w:sz w:val="24"/>
          <w:szCs w:val="24"/>
        </w:rPr>
        <w:t>еской помощи родителям и педагогам;</w:t>
      </w:r>
    </w:p>
    <w:p w:rsidR="002106B0" w:rsidRPr="008C147B" w:rsidRDefault="002106B0" w:rsidP="00D5124F">
      <w:pPr>
        <w:pStyle w:val="a3"/>
        <w:tabs>
          <w:tab w:val="left" w:pos="426"/>
          <w:tab w:val="left" w:pos="12191"/>
        </w:tabs>
        <w:spacing w:after="0" w:line="120" w:lineRule="atLea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0818BF" w:rsidRPr="008C147B" w:rsidRDefault="00FD436D" w:rsidP="000818BF">
      <w:pPr>
        <w:tabs>
          <w:tab w:val="left" w:pos="10915"/>
          <w:tab w:val="left" w:pos="12191"/>
        </w:tabs>
        <w:spacing w:after="0" w:line="12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="000818BF" w:rsidRPr="008C147B">
        <w:rPr>
          <w:rFonts w:ascii="Times New Roman" w:hAnsi="Times New Roman" w:cs="Times New Roman"/>
          <w:b/>
          <w:bCs/>
          <w:sz w:val="24"/>
          <w:szCs w:val="24"/>
        </w:rPr>
        <w:t>Основное содержание деятельности:</w:t>
      </w:r>
    </w:p>
    <w:p w:rsidR="000818BF" w:rsidRPr="008C147B" w:rsidRDefault="00C17F3F" w:rsidP="000818BF">
      <w:pPr>
        <w:pStyle w:val="a3"/>
        <w:numPr>
          <w:ilvl w:val="0"/>
          <w:numId w:val="2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Психолого-</w:t>
      </w:r>
      <w:r w:rsidR="000818BF" w:rsidRPr="008C147B">
        <w:rPr>
          <w:rFonts w:ascii="Times New Roman" w:hAnsi="Times New Roman" w:cs="Times New Roman"/>
          <w:sz w:val="24"/>
          <w:szCs w:val="24"/>
        </w:rPr>
        <w:t>педагогическое сопровождение процесса адаптации обучающихся в переходные периоды (1,5,10 классы)</w:t>
      </w:r>
    </w:p>
    <w:p w:rsidR="000818BF" w:rsidRPr="008C147B" w:rsidRDefault="00C17F3F" w:rsidP="000818BF">
      <w:pPr>
        <w:pStyle w:val="a3"/>
        <w:numPr>
          <w:ilvl w:val="0"/>
          <w:numId w:val="2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Психолого-</w:t>
      </w:r>
      <w:r w:rsidR="000818BF" w:rsidRPr="008C147B">
        <w:rPr>
          <w:rFonts w:ascii="Times New Roman" w:hAnsi="Times New Roman" w:cs="Times New Roman"/>
          <w:sz w:val="24"/>
          <w:szCs w:val="24"/>
        </w:rPr>
        <w:t>педагогическое сопровождение детей с особыми образовательными потребностями</w:t>
      </w:r>
    </w:p>
    <w:p w:rsidR="000818BF" w:rsidRPr="008C147B" w:rsidRDefault="00C17F3F" w:rsidP="000818BF">
      <w:pPr>
        <w:pStyle w:val="a3"/>
        <w:numPr>
          <w:ilvl w:val="0"/>
          <w:numId w:val="2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Психолого-</w:t>
      </w:r>
      <w:r w:rsidR="000818BF" w:rsidRPr="008C147B">
        <w:rPr>
          <w:rFonts w:ascii="Times New Roman" w:hAnsi="Times New Roman" w:cs="Times New Roman"/>
          <w:sz w:val="24"/>
          <w:szCs w:val="24"/>
        </w:rPr>
        <w:t>педагогическое сопровождение обучающихся, находящ</w:t>
      </w:r>
      <w:r w:rsidR="000818BF">
        <w:rPr>
          <w:rFonts w:ascii="Times New Roman" w:hAnsi="Times New Roman" w:cs="Times New Roman"/>
          <w:sz w:val="24"/>
          <w:szCs w:val="24"/>
        </w:rPr>
        <w:t>ихся на особом контроле,</w:t>
      </w:r>
      <w:r w:rsidR="000818BF" w:rsidRPr="008C147B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="000818BF" w:rsidRPr="008C147B"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 w:rsidR="000818BF" w:rsidRPr="008C147B">
        <w:rPr>
          <w:rFonts w:ascii="Times New Roman" w:hAnsi="Times New Roman" w:cs="Times New Roman"/>
          <w:sz w:val="24"/>
          <w:szCs w:val="24"/>
        </w:rPr>
        <w:t xml:space="preserve"> контроле, учёте ПДН и КДН, «группа риска»</w:t>
      </w:r>
    </w:p>
    <w:p w:rsidR="000818BF" w:rsidRPr="008C147B" w:rsidRDefault="000818BF" w:rsidP="000818BF">
      <w:pPr>
        <w:pStyle w:val="a3"/>
        <w:numPr>
          <w:ilvl w:val="0"/>
          <w:numId w:val="2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</w:rPr>
        <w:t>Профилактическая работа (ПАВ, отклоняющее поведение, суициды и т.д.)</w:t>
      </w:r>
    </w:p>
    <w:p w:rsidR="000818BF" w:rsidRPr="008C147B" w:rsidRDefault="00C17F3F" w:rsidP="000818BF">
      <w:pPr>
        <w:pStyle w:val="a3"/>
        <w:numPr>
          <w:ilvl w:val="0"/>
          <w:numId w:val="2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Психолого-</w:t>
      </w:r>
      <w:r w:rsidR="000818BF" w:rsidRPr="008C147B">
        <w:rPr>
          <w:rFonts w:ascii="Times New Roman" w:hAnsi="Times New Roman" w:cs="Times New Roman"/>
          <w:sz w:val="24"/>
          <w:szCs w:val="24"/>
        </w:rPr>
        <w:t>педагогическое сопровождение в период подготовки выпускников к государственным экзаменам</w:t>
      </w:r>
    </w:p>
    <w:p w:rsidR="000818BF" w:rsidRPr="008C147B" w:rsidRDefault="000818BF" w:rsidP="000818BF">
      <w:pPr>
        <w:pStyle w:val="a3"/>
        <w:numPr>
          <w:ilvl w:val="0"/>
          <w:numId w:val="2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</w:rPr>
        <w:t>Информационная работа в рамках профессионального самоопределения обучающихся 1-11 классов</w:t>
      </w:r>
    </w:p>
    <w:p w:rsidR="00FD436D" w:rsidRDefault="000818BF" w:rsidP="000818BF">
      <w:pPr>
        <w:pStyle w:val="a3"/>
        <w:numPr>
          <w:ilvl w:val="0"/>
          <w:numId w:val="2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47B">
        <w:rPr>
          <w:rFonts w:ascii="Times New Roman" w:hAnsi="Times New Roman" w:cs="Times New Roman"/>
          <w:sz w:val="24"/>
          <w:szCs w:val="24"/>
        </w:rPr>
        <w:t>Работа по внедрению нового психологического оборудования и выполнение Республиканского запроса на выполнение диагностических и коррекционных видов работ.</w:t>
      </w:r>
    </w:p>
    <w:p w:rsidR="000818BF" w:rsidRPr="008C147B" w:rsidRDefault="00FD436D" w:rsidP="000818BF">
      <w:pPr>
        <w:pStyle w:val="a3"/>
        <w:numPr>
          <w:ilvl w:val="0"/>
          <w:numId w:val="2"/>
        </w:numPr>
        <w:tabs>
          <w:tab w:val="left" w:pos="426"/>
        </w:tabs>
        <w:spacing w:after="0" w:line="120" w:lineRule="atLeast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психологических десантов и систематич</w:t>
      </w:r>
      <w:r w:rsidR="0063306E">
        <w:rPr>
          <w:rFonts w:ascii="Times New Roman" w:hAnsi="Times New Roman" w:cs="Times New Roman"/>
          <w:sz w:val="24"/>
          <w:szCs w:val="24"/>
        </w:rPr>
        <w:t>еское оказание</w:t>
      </w:r>
      <w:r>
        <w:rPr>
          <w:rFonts w:ascii="Times New Roman" w:hAnsi="Times New Roman" w:cs="Times New Roman"/>
          <w:sz w:val="24"/>
          <w:szCs w:val="24"/>
        </w:rPr>
        <w:t xml:space="preserve"> психологической помощи учащимся, педагогам, родителям в рамках психологиче</w:t>
      </w:r>
      <w:r w:rsidR="00C17F3F">
        <w:rPr>
          <w:rFonts w:ascii="Times New Roman" w:hAnsi="Times New Roman" w:cs="Times New Roman"/>
          <w:sz w:val="24"/>
          <w:szCs w:val="24"/>
        </w:rPr>
        <w:t>ского десанта</w:t>
      </w:r>
    </w:p>
    <w:p w:rsidR="000818BF" w:rsidRPr="008C147B" w:rsidRDefault="000818BF" w:rsidP="000818BF">
      <w:pPr>
        <w:pStyle w:val="a3"/>
        <w:tabs>
          <w:tab w:val="left" w:pos="993"/>
        </w:tabs>
        <w:spacing w:after="0" w:line="24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4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70"/>
        <w:gridCol w:w="2279"/>
        <w:gridCol w:w="6515"/>
        <w:gridCol w:w="2253"/>
        <w:gridCol w:w="2486"/>
      </w:tblGrid>
      <w:tr w:rsidR="000818BF" w:rsidRPr="00E848A5" w:rsidTr="00FC35B4">
        <w:tc>
          <w:tcPr>
            <w:tcW w:w="670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п\п</w:t>
            </w:r>
            <w:proofErr w:type="spellEnd"/>
          </w:p>
        </w:tc>
        <w:tc>
          <w:tcPr>
            <w:tcW w:w="2279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работы</w:t>
            </w: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Виды деятельности</w:t>
            </w:r>
          </w:p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мероприятия 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 выполнения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818BF" w:rsidRPr="00E848A5" w:rsidTr="00FC35B4">
        <w:tc>
          <w:tcPr>
            <w:tcW w:w="670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3533" w:type="dxa"/>
            <w:gridSpan w:val="4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ПОДГОТОВКА ДОКУМЕНТОВ</w:t>
            </w:r>
          </w:p>
        </w:tc>
      </w:tr>
      <w:tr w:rsidR="000818BF" w:rsidRPr="00E848A5" w:rsidTr="00FC35B4">
        <w:trPr>
          <w:trHeight w:val="993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Методическая работа</w:t>
            </w:r>
          </w:p>
        </w:tc>
        <w:tc>
          <w:tcPr>
            <w:tcW w:w="6515" w:type="dxa"/>
            <w:vAlign w:val="center"/>
          </w:tcPr>
          <w:p w:rsidR="000818BF" w:rsidRDefault="000818BF" w:rsidP="00FC35B4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Разработка программы развития психоло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го-педагогического м</w:t>
            </w:r>
            <w:r w:rsidR="0060462E">
              <w:rPr>
                <w:rFonts w:ascii="Times New Roman" w:hAnsi="Times New Roman" w:cs="Times New Roman"/>
                <w:sz w:val="24"/>
                <w:szCs w:val="24"/>
              </w:rPr>
              <w:t>едико-социального центра на 2020-2021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</w:t>
            </w:r>
          </w:p>
          <w:p w:rsidR="000818BF" w:rsidRPr="00E848A5" w:rsidRDefault="000818BF" w:rsidP="00FC35B4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Планирование работы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Педагоги- психологи </w:t>
            </w:r>
          </w:p>
        </w:tc>
      </w:tr>
      <w:tr w:rsidR="000818BF" w:rsidRPr="00E848A5" w:rsidTr="00FC35B4"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 о сотрудничестве с образовательными учреждениями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Август- сентябрь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</w:p>
        </w:tc>
      </w:tr>
      <w:tr w:rsidR="000818BF" w:rsidRPr="00E848A5" w:rsidTr="00FC35B4"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Разработка документации по всем общим и структ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урным направлениям работы Центра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Август- сентябрь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Педагоги- психологи </w:t>
            </w:r>
          </w:p>
        </w:tc>
      </w:tr>
      <w:tr w:rsidR="000818BF" w:rsidRPr="00E848A5" w:rsidTr="00FC35B4"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работы по всем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направлениям деятельности Центра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.  Аналитические отчеты, заключения, справки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полугодиям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Педагоги- психологи </w:t>
            </w:r>
          </w:p>
        </w:tc>
      </w:tr>
      <w:tr w:rsidR="000818BF" w:rsidRPr="00E848A5" w:rsidTr="00FC35B4">
        <w:tc>
          <w:tcPr>
            <w:tcW w:w="670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3533" w:type="dxa"/>
            <w:gridSpan w:val="4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ОРГАНИЗАЦИОННО- ПЕДАГОГИЧЕСКАЯ ДЕЯТЕЛЬНОСТЬ</w:t>
            </w:r>
          </w:p>
        </w:tc>
      </w:tr>
      <w:tr w:rsidR="000818BF" w:rsidRPr="00E848A5" w:rsidTr="00FC35B4">
        <w:trPr>
          <w:trHeight w:val="1212"/>
        </w:trPr>
        <w:tc>
          <w:tcPr>
            <w:tcW w:w="670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Организация, проведение, участие и выступление на районных семинарах, круглых столах и т.д. </w:t>
            </w:r>
          </w:p>
          <w:p w:rsidR="000818BF" w:rsidRPr="00E848A5" w:rsidRDefault="000818BF" w:rsidP="00FC35B4">
            <w:pPr>
              <w:spacing w:after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семинара для психолого</w:t>
            </w:r>
            <w:r w:rsidR="0060462E">
              <w:rPr>
                <w:rFonts w:ascii="Times New Roman" w:hAnsi="Times New Roman" w:cs="Times New Roman"/>
                <w:sz w:val="24"/>
                <w:szCs w:val="24"/>
              </w:rPr>
              <w:t>в по планированию работы на 2020-2021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центра</w:t>
            </w:r>
          </w:p>
        </w:tc>
      </w:tr>
      <w:tr w:rsidR="000818BF" w:rsidRPr="00E848A5" w:rsidTr="00FC35B4">
        <w:trPr>
          <w:trHeight w:val="45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Систематизация методической справочной литературы, апробации комплексных программ, аудио-видео продукции, технических средств обучения, игрового материала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</w:p>
        </w:tc>
      </w:tr>
      <w:tr w:rsidR="009068DB" w:rsidRPr="00E848A5" w:rsidTr="00FC35B4">
        <w:trPr>
          <w:trHeight w:val="45"/>
        </w:trPr>
        <w:tc>
          <w:tcPr>
            <w:tcW w:w="670" w:type="dxa"/>
            <w:vMerge/>
          </w:tcPr>
          <w:p w:rsidR="009068DB" w:rsidRPr="00E848A5" w:rsidRDefault="009068DB" w:rsidP="009068DB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9068DB" w:rsidRPr="00E848A5" w:rsidRDefault="009068DB" w:rsidP="009068DB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9068DB" w:rsidRPr="00E848A5" w:rsidRDefault="009068DB" w:rsidP="009068DB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деятельности муниципальной ПМПК</w:t>
            </w:r>
          </w:p>
        </w:tc>
        <w:tc>
          <w:tcPr>
            <w:tcW w:w="2253" w:type="dxa"/>
          </w:tcPr>
          <w:p w:rsidR="009068DB" w:rsidRPr="00E848A5" w:rsidRDefault="009068DB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86" w:type="dxa"/>
          </w:tcPr>
          <w:p w:rsidR="009068DB" w:rsidRPr="00E848A5" w:rsidRDefault="009068DB" w:rsidP="009068DB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</w:p>
        </w:tc>
      </w:tr>
      <w:tr w:rsidR="009068DB" w:rsidRPr="00E848A5" w:rsidTr="00FC35B4">
        <w:trPr>
          <w:trHeight w:val="45"/>
        </w:trPr>
        <w:tc>
          <w:tcPr>
            <w:tcW w:w="670" w:type="dxa"/>
            <w:vMerge/>
          </w:tcPr>
          <w:p w:rsidR="009068DB" w:rsidRPr="00E848A5" w:rsidRDefault="009068DB" w:rsidP="009068DB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9068DB" w:rsidRPr="00E848A5" w:rsidRDefault="009068DB" w:rsidP="009068DB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9068DB" w:rsidRDefault="009068DB" w:rsidP="009068DB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6C41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Распространение  методических рекомендаций  из цикла «</w:t>
            </w:r>
            <w:proofErr w:type="spellStart"/>
            <w:r w:rsidRPr="006C41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Психолог-педагогу</w:t>
            </w:r>
            <w:proofErr w:type="spellEnd"/>
            <w:r w:rsidRPr="006C41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«</w:t>
            </w:r>
            <w:r w:rsidRPr="006C41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Профилактика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деструктивного</w:t>
            </w:r>
            <w:r w:rsidRPr="006C41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поведения», </w:t>
            </w:r>
            <w:r w:rsidR="0060462E">
              <w:rPr>
                <w:rFonts w:ascii="Times New Roman" w:eastAsia="Times New Roman" w:hAnsi="Times New Roman" w:cs="Times New Roman"/>
                <w:sz w:val="24"/>
                <w:szCs w:val="24"/>
              </w:rPr>
              <w:t>«Родителям о подростках», «Скажем наркотикам- НЕТ!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3" w:type="dxa"/>
          </w:tcPr>
          <w:p w:rsidR="009068DB" w:rsidRPr="00E848A5" w:rsidRDefault="009068DB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86" w:type="dxa"/>
          </w:tcPr>
          <w:p w:rsidR="009068DB" w:rsidRPr="00E848A5" w:rsidRDefault="009068DB" w:rsidP="009068DB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</w:p>
        </w:tc>
      </w:tr>
      <w:tr w:rsidR="000818BF" w:rsidRPr="00E848A5" w:rsidTr="00FC35B4">
        <w:trPr>
          <w:trHeight w:val="45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Методическое сопровождение специалистов Центра в ходе разработки и реализации программ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</w:p>
        </w:tc>
      </w:tr>
      <w:tr w:rsidR="000818BF" w:rsidRPr="00E848A5" w:rsidTr="00FC35B4">
        <w:trPr>
          <w:trHeight w:val="45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0818BF" w:rsidRPr="00645C39" w:rsidRDefault="000818BF" w:rsidP="00FC35B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Разработка циклов коррекционно-развивающих занятий, тренингов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центра</w:t>
            </w:r>
          </w:p>
        </w:tc>
      </w:tr>
      <w:tr w:rsidR="000818BF" w:rsidRPr="00E848A5" w:rsidTr="00FC35B4">
        <w:trPr>
          <w:trHeight w:val="45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Обучение на курсах повышения квалификации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6" w:type="dxa"/>
          </w:tcPr>
          <w:p w:rsidR="000818BF" w:rsidRPr="00E848A5" w:rsidRDefault="0063306E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0462E">
              <w:rPr>
                <w:rFonts w:ascii="Times New Roman" w:hAnsi="Times New Roman" w:cs="Times New Roman"/>
                <w:sz w:val="24"/>
                <w:szCs w:val="24"/>
              </w:rPr>
              <w:t>пециалисты центра</w:t>
            </w:r>
          </w:p>
        </w:tc>
      </w:tr>
      <w:tr w:rsidR="000818BF" w:rsidRPr="00E848A5" w:rsidTr="00FC35B4">
        <w:trPr>
          <w:trHeight w:val="45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Расширение информационно-методической и мат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ериально-технической базы Центра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</w:p>
        </w:tc>
      </w:tr>
      <w:tr w:rsidR="00255DF1" w:rsidRPr="00E848A5" w:rsidTr="00FC35B4">
        <w:trPr>
          <w:trHeight w:val="828"/>
        </w:trPr>
        <w:tc>
          <w:tcPr>
            <w:tcW w:w="670" w:type="dxa"/>
          </w:tcPr>
          <w:p w:rsidR="00255DF1" w:rsidRPr="00E848A5" w:rsidRDefault="00255DF1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</w:tcPr>
          <w:p w:rsidR="00255DF1" w:rsidRPr="00E848A5" w:rsidRDefault="00255DF1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255DF1" w:rsidRDefault="009725B7" w:rsidP="00FC35B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Участие, п</w:t>
            </w:r>
            <w:r w:rsidR="0019398D">
              <w:rPr>
                <w:rFonts w:ascii="Times New Roman" w:hAnsi="Times New Roman" w:cs="Times New Roman"/>
                <w:sz w:val="24"/>
                <w:szCs w:val="24"/>
              </w:rPr>
              <w:t>одготовка и</w:t>
            </w:r>
            <w:r w:rsidR="00255DF1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муниципального тура Всероссийского </w:t>
            </w:r>
            <w:r w:rsidR="0019398D">
              <w:rPr>
                <w:rFonts w:ascii="Times New Roman" w:hAnsi="Times New Roman" w:cs="Times New Roman"/>
                <w:sz w:val="24"/>
                <w:szCs w:val="24"/>
              </w:rPr>
              <w:t xml:space="preserve">конкурса </w:t>
            </w:r>
            <w:r w:rsidR="0019398D" w:rsidRPr="009254A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</w:t>
            </w:r>
            <w:r w:rsidR="0060462E">
              <w:rPr>
                <w:rFonts w:ascii="Times New Roman" w:hAnsi="Times New Roman" w:cs="Times New Roman"/>
                <w:sz w:val="24"/>
                <w:szCs w:val="24"/>
              </w:rPr>
              <w:t>Педагог-психолог 2021</w:t>
            </w:r>
            <w:r w:rsidR="0019398D" w:rsidRPr="002C71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3" w:type="dxa"/>
          </w:tcPr>
          <w:p w:rsidR="00255DF1" w:rsidRDefault="00255DF1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86" w:type="dxa"/>
          </w:tcPr>
          <w:p w:rsidR="00255DF1" w:rsidRDefault="00255DF1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центра</w:t>
            </w:r>
          </w:p>
        </w:tc>
      </w:tr>
      <w:tr w:rsidR="008027B7" w:rsidRPr="00E848A5" w:rsidTr="00FC35B4">
        <w:trPr>
          <w:trHeight w:val="828"/>
        </w:trPr>
        <w:tc>
          <w:tcPr>
            <w:tcW w:w="670" w:type="dxa"/>
          </w:tcPr>
          <w:p w:rsidR="008027B7" w:rsidRPr="00E848A5" w:rsidRDefault="008027B7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</w:tcPr>
          <w:p w:rsidR="008027B7" w:rsidRPr="00E848A5" w:rsidRDefault="008027B7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8027B7" w:rsidRDefault="008027B7" w:rsidP="00FC35B4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заседаниях районного методического объединения педагогов-психологов</w:t>
            </w:r>
          </w:p>
        </w:tc>
        <w:tc>
          <w:tcPr>
            <w:tcW w:w="2253" w:type="dxa"/>
          </w:tcPr>
          <w:p w:rsidR="008027B7" w:rsidRDefault="008027B7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6" w:type="dxa"/>
          </w:tcPr>
          <w:p w:rsidR="008027B7" w:rsidRPr="00E848A5" w:rsidRDefault="0060462E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центра</w:t>
            </w:r>
          </w:p>
        </w:tc>
      </w:tr>
      <w:tr w:rsidR="000818BF" w:rsidRPr="00E848A5" w:rsidTr="00FC35B4">
        <w:tc>
          <w:tcPr>
            <w:tcW w:w="670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3533" w:type="dxa"/>
            <w:gridSpan w:val="4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МЕРОПРИЯТИЯ С ПЕДАГОГИЧЕСКИМИ КАДРАМИ </w:t>
            </w:r>
          </w:p>
        </w:tc>
      </w:tr>
      <w:tr w:rsidR="000818BF" w:rsidRPr="00E848A5" w:rsidTr="00FC35B4">
        <w:trPr>
          <w:trHeight w:val="329"/>
        </w:trPr>
        <w:tc>
          <w:tcPr>
            <w:tcW w:w="670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Диагностическое</w:t>
            </w: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эмоционально-личностн</w:t>
            </w:r>
            <w:r w:rsidR="00807BE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сферы. Соц</w:t>
            </w:r>
            <w:r w:rsidR="0063306E">
              <w:rPr>
                <w:rFonts w:ascii="Times New Roman" w:hAnsi="Times New Roman" w:cs="Times New Roman"/>
                <w:sz w:val="24"/>
                <w:szCs w:val="24"/>
              </w:rPr>
              <w:t xml:space="preserve">иометрия. Цветовой тест </w:t>
            </w:r>
            <w:r w:rsidR="0063306E" w:rsidRPr="009254A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63306E">
              <w:rPr>
                <w:rFonts w:ascii="Times New Roman" w:hAnsi="Times New Roman" w:cs="Times New Roman"/>
                <w:sz w:val="24"/>
                <w:szCs w:val="24"/>
              </w:rPr>
              <w:t>Люшера</w:t>
            </w:r>
            <w:proofErr w:type="spellEnd"/>
            <w:r w:rsidR="0063306E" w:rsidRPr="002C71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Сентябрь- Январь</w:t>
            </w:r>
          </w:p>
        </w:tc>
        <w:tc>
          <w:tcPr>
            <w:tcW w:w="2486" w:type="dxa"/>
          </w:tcPr>
          <w:p w:rsidR="000818BF" w:rsidRPr="00F771E5" w:rsidRDefault="000818BF" w:rsidP="00FC3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1E5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-психологи</w:t>
            </w:r>
          </w:p>
        </w:tc>
      </w:tr>
      <w:tr w:rsidR="000818BF" w:rsidRPr="00E848A5" w:rsidTr="00FC35B4">
        <w:trPr>
          <w:trHeight w:val="329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педагогического коллектива </w:t>
            </w:r>
          </w:p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Методика «Синдром выгорания»</w:t>
            </w:r>
          </w:p>
        </w:tc>
        <w:tc>
          <w:tcPr>
            <w:tcW w:w="2253" w:type="dxa"/>
          </w:tcPr>
          <w:p w:rsidR="000818BF" w:rsidRPr="00E848A5" w:rsidRDefault="009725B7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="000818BF" w:rsidRPr="00E848A5">
              <w:rPr>
                <w:rFonts w:ascii="Times New Roman" w:hAnsi="Times New Roman" w:cs="Times New Roman"/>
                <w:sz w:val="24"/>
                <w:szCs w:val="24"/>
              </w:rPr>
              <w:t>- Январь</w:t>
            </w:r>
          </w:p>
        </w:tc>
        <w:tc>
          <w:tcPr>
            <w:tcW w:w="2486" w:type="dxa"/>
          </w:tcPr>
          <w:p w:rsidR="000818BF" w:rsidRPr="00F771E5" w:rsidRDefault="000818BF" w:rsidP="00FC3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1E5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-психологи</w:t>
            </w:r>
          </w:p>
        </w:tc>
      </w:tr>
      <w:tr w:rsidR="000818BF" w:rsidRPr="00E848A5" w:rsidTr="00FC35B4">
        <w:trPr>
          <w:trHeight w:val="551"/>
        </w:trPr>
        <w:tc>
          <w:tcPr>
            <w:tcW w:w="670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Style w:val="a4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Коррекционно-развивающая работа</w:t>
            </w: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Курс занятий по профилактической программе «Семейный разговор». Тренинги для педагогов 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 течение года по психологическому абонементу с ОУ</w:t>
            </w:r>
          </w:p>
        </w:tc>
        <w:tc>
          <w:tcPr>
            <w:tcW w:w="2486" w:type="dxa"/>
            <w:vMerge w:val="restart"/>
          </w:tcPr>
          <w:p w:rsidR="000818BF" w:rsidRPr="00F771E5" w:rsidRDefault="000818BF" w:rsidP="00FC35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71E5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-психологи</w:t>
            </w:r>
          </w:p>
        </w:tc>
      </w:tr>
      <w:tr w:rsidR="000818BF" w:rsidRPr="00E848A5" w:rsidTr="00FC35B4">
        <w:trPr>
          <w:trHeight w:val="551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Интерактивная практическая работа с педагогами образовательных организаций по профилактике профессионального выгорания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86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818BF" w:rsidRPr="00E848A5" w:rsidTr="00FC35B4">
        <w:trPr>
          <w:trHeight w:val="617"/>
        </w:trPr>
        <w:tc>
          <w:tcPr>
            <w:tcW w:w="670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Консультирование и  просвещение</w:t>
            </w: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Проведение консультаций и всеобучей  для педагогов по вопросам педагогического общения</w:t>
            </w:r>
            <w:r w:rsidR="002106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2106B0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proofErr w:type="spellEnd"/>
            <w:r w:rsidR="002106B0">
              <w:rPr>
                <w:rFonts w:ascii="Times New Roman" w:hAnsi="Times New Roman" w:cs="Times New Roman"/>
                <w:sz w:val="24"/>
                <w:szCs w:val="24"/>
              </w:rPr>
              <w:t>/дистанционно)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 течение года по психологическому абонементу с ОУ</w:t>
            </w:r>
          </w:p>
        </w:tc>
        <w:tc>
          <w:tcPr>
            <w:tcW w:w="2486" w:type="dxa"/>
          </w:tcPr>
          <w:p w:rsidR="000818BF" w:rsidRDefault="000818BF" w:rsidP="00FC35B4">
            <w:r w:rsidRPr="00117CE7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центра</w:t>
            </w:r>
          </w:p>
        </w:tc>
      </w:tr>
      <w:tr w:rsidR="000818BF" w:rsidRPr="00E848A5" w:rsidTr="00FC35B4">
        <w:trPr>
          <w:trHeight w:val="616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 реализации ФГОС основного общего образования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86" w:type="dxa"/>
          </w:tcPr>
          <w:p w:rsidR="000818BF" w:rsidRDefault="000818BF" w:rsidP="00FC35B4">
            <w:r w:rsidRPr="00117CE7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</w:p>
        </w:tc>
      </w:tr>
      <w:tr w:rsidR="000818BF" w:rsidRPr="00E848A5" w:rsidTr="00FC35B4">
        <w:trPr>
          <w:trHeight w:val="616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Выступления на педагогических советах, семинарах</w:t>
            </w:r>
            <w:r w:rsidR="002106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2106B0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proofErr w:type="spellEnd"/>
            <w:r w:rsidR="002106B0">
              <w:rPr>
                <w:rFonts w:ascii="Times New Roman" w:hAnsi="Times New Roman" w:cs="Times New Roman"/>
                <w:sz w:val="24"/>
                <w:szCs w:val="24"/>
              </w:rPr>
              <w:t>/дистанционно)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86" w:type="dxa"/>
          </w:tcPr>
          <w:p w:rsidR="000818BF" w:rsidRDefault="000818BF" w:rsidP="00FC35B4">
            <w:r w:rsidRPr="00117CE7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</w:p>
        </w:tc>
      </w:tr>
      <w:tr w:rsidR="000818BF" w:rsidRPr="00E848A5" w:rsidTr="00FC35B4">
        <w:tc>
          <w:tcPr>
            <w:tcW w:w="670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3533" w:type="dxa"/>
            <w:gridSpan w:val="4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 С УЧАЩИМИСЯ ОБРАЗОВАТЕЛЬНЫХ ОРГАНИЗАЦИЙ</w:t>
            </w:r>
          </w:p>
        </w:tc>
      </w:tr>
      <w:tr w:rsidR="000818BF" w:rsidRPr="00E848A5" w:rsidTr="00FC35B4">
        <w:trPr>
          <w:trHeight w:val="32"/>
        </w:trPr>
        <w:tc>
          <w:tcPr>
            <w:tcW w:w="670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Style w:val="a4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Диагностическое</w:t>
            </w: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Исследование уровня готовности первоклассников к обучению в начальной школе</w:t>
            </w:r>
          </w:p>
        </w:tc>
        <w:tc>
          <w:tcPr>
            <w:tcW w:w="2253" w:type="dxa"/>
          </w:tcPr>
          <w:p w:rsidR="000818BF" w:rsidRPr="00E848A5" w:rsidRDefault="00603016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</w:t>
            </w:r>
            <w:r w:rsidR="0060462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</w:p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818BF" w:rsidRPr="00E848A5" w:rsidTr="00FC35B4">
        <w:trPr>
          <w:trHeight w:val="24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</w:tcPr>
          <w:p w:rsidR="000818BF" w:rsidRPr="00E848A5" w:rsidRDefault="000818BF" w:rsidP="00FC35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эмоционально-личностной сферы  обучающихся начальных классов</w:t>
            </w:r>
          </w:p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 Октябрь 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1490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эмоционально-личностной сферы обучающихся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5-8 классов. 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«16-ти факторный личностный </w:t>
            </w:r>
            <w:proofErr w:type="spellStart"/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опросник</w:t>
            </w:r>
            <w:proofErr w:type="spellEnd"/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Кеттелла</w:t>
            </w:r>
            <w:proofErr w:type="spellEnd"/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»; «Цветовой тест </w:t>
            </w:r>
            <w:proofErr w:type="spellStart"/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Люшера</w:t>
            </w:r>
            <w:proofErr w:type="spellEnd"/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0818BF" w:rsidRPr="00E848A5" w:rsidRDefault="000818BF" w:rsidP="00FC35B4">
            <w:pPr>
              <w:pStyle w:val="2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«Шкала личностной тревожности  </w:t>
            </w:r>
            <w:proofErr w:type="spellStart"/>
            <w:r w:rsidRPr="00E848A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Спилбергера</w:t>
            </w:r>
            <w:proofErr w:type="spellEnd"/>
            <w:r w:rsidRPr="00E848A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»;</w:t>
            </w:r>
          </w:p>
          <w:p w:rsidR="000818BF" w:rsidRPr="00E848A5" w:rsidRDefault="000818BF" w:rsidP="00FC35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«Методика из</w:t>
            </w:r>
            <w:r w:rsidR="0060462E">
              <w:rPr>
                <w:rFonts w:ascii="Times New Roman" w:hAnsi="Times New Roman" w:cs="Times New Roman"/>
                <w:sz w:val="24"/>
                <w:szCs w:val="24"/>
              </w:rPr>
              <w:t>учения самооценки и уровня притяза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ний»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Сентябрь- Октябрь</w:t>
            </w:r>
          </w:p>
        </w:tc>
        <w:tc>
          <w:tcPr>
            <w:tcW w:w="2486" w:type="dxa"/>
          </w:tcPr>
          <w:p w:rsidR="000818BF" w:rsidRDefault="000818BF" w:rsidP="00FC35B4"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24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Выявление детей «Группы риска» по результатам исследований 1-11-х классов. </w:t>
            </w:r>
          </w:p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Результаты предыдущих тестов + «Тест исследования агрессивности» (</w:t>
            </w:r>
            <w:proofErr w:type="spellStart"/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Басс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proofErr w:type="spellEnd"/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</w:t>
            </w:r>
            <w:proofErr w:type="spellStart"/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Дарки</w:t>
            </w:r>
            <w:proofErr w:type="spellEnd"/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), тест </w:t>
            </w:r>
            <w:proofErr w:type="spellStart"/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Айзенка</w:t>
            </w:r>
            <w:proofErr w:type="spellEnd"/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6030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486" w:type="dxa"/>
          </w:tcPr>
          <w:p w:rsidR="000818BF" w:rsidRDefault="000818BF" w:rsidP="00FC35B4"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24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Обследование детей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на </w:t>
            </w:r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ПМПК</w:t>
            </w:r>
          </w:p>
        </w:tc>
        <w:tc>
          <w:tcPr>
            <w:tcW w:w="2253" w:type="dxa"/>
          </w:tcPr>
          <w:p w:rsidR="000818BF" w:rsidRPr="00E848A5" w:rsidRDefault="008027B7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  <w:r w:rsidR="008027B7">
              <w:rPr>
                <w:rFonts w:ascii="Times New Roman" w:hAnsi="Times New Roman" w:cs="Times New Roman"/>
                <w:sz w:val="24"/>
                <w:szCs w:val="24"/>
              </w:rPr>
              <w:t>, педагог-психолог</w:t>
            </w:r>
          </w:p>
        </w:tc>
      </w:tr>
      <w:tr w:rsidR="000818BF" w:rsidRPr="00E848A5" w:rsidTr="00FC35B4">
        <w:trPr>
          <w:trHeight w:val="24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Диагностика адаптационного периода у учащихся 1-х классов. Методика «Психологическое состояние младших школьников», анкета «Мотивация учения и причины неуспеваемости младших школьников»</w:t>
            </w:r>
          </w:p>
        </w:tc>
        <w:tc>
          <w:tcPr>
            <w:tcW w:w="2253" w:type="dxa"/>
          </w:tcPr>
          <w:p w:rsidR="000818BF" w:rsidRPr="00E848A5" w:rsidRDefault="00131795" w:rsidP="00131795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</w:t>
            </w:r>
            <w:r w:rsidR="0063306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6030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818BF"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24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Диагностика адаптационного периода у учащихся 5-х классов. Тест исследования тревожности (</w:t>
            </w:r>
            <w:proofErr w:type="spellStart"/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Филлипс</w:t>
            </w:r>
            <w:proofErr w:type="spellEnd"/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); Анкета </w:t>
            </w:r>
            <w:proofErr w:type="spellStart"/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Лускановой</w:t>
            </w:r>
            <w:proofErr w:type="spellEnd"/>
            <w:r w:rsidRPr="00E848A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253" w:type="dxa"/>
          </w:tcPr>
          <w:p w:rsidR="000818BF" w:rsidRPr="00E848A5" w:rsidRDefault="0060462E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Сентябрь-Ноябрь</w:t>
            </w:r>
          </w:p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24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Диагностика интересов, склонностей, способностей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психологическая диагностика профессиональных намерений, склонностей и интересов учащихся 8-11 классов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3" w:type="dxa"/>
          </w:tcPr>
          <w:p w:rsidR="000818BF" w:rsidRPr="00E848A5" w:rsidRDefault="00603016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</w:t>
            </w:r>
            <w:r w:rsidR="000818BF"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906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выявлению суицидального риска. «Тест </w:t>
            </w:r>
            <w:proofErr w:type="spellStart"/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Люшера</w:t>
            </w:r>
            <w:proofErr w:type="spellEnd"/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», «Определение вербального интеллекта» (А.А.Кучер, </w:t>
            </w:r>
            <w:proofErr w:type="spellStart"/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В.П.Костюкевич</w:t>
            </w:r>
            <w:proofErr w:type="spellEnd"/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53" w:type="dxa"/>
          </w:tcPr>
          <w:p w:rsidR="000818BF" w:rsidRPr="00E848A5" w:rsidRDefault="00C17F3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975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готовности к сдаче итоговых аттестационных экзаменов 9 и 11 классов образовательных организаций 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689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Обследование дошкольников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младших школьников 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логопедом. Выявление дефектов речи.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 ноябрь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Логопед </w:t>
            </w:r>
          </w:p>
        </w:tc>
      </w:tr>
      <w:tr w:rsidR="000818BF" w:rsidRPr="00E848A5" w:rsidTr="00FC35B4">
        <w:trPr>
          <w:trHeight w:val="885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уровня тревожности учащихся </w:t>
            </w:r>
          </w:p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(повторное тестирование детей «группы риска»</w:t>
            </w:r>
          </w:p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«Тест тревожности </w:t>
            </w:r>
            <w:proofErr w:type="spellStart"/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Филлипса</w:t>
            </w:r>
            <w:proofErr w:type="spellEnd"/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»; «Тест </w:t>
            </w:r>
            <w:proofErr w:type="spellStart"/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Люшера</w:t>
            </w:r>
            <w:proofErr w:type="spellEnd"/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24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Исследование психологической безопасности и </w:t>
            </w:r>
            <w:proofErr w:type="spellStart"/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стрессоустойчивости</w:t>
            </w:r>
            <w:proofErr w:type="spellEnd"/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личности  выпускников</w:t>
            </w:r>
          </w:p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«САН»; </w:t>
            </w:r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«Тест тревожности Филипса»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8027B7" w:rsidRPr="00E848A5" w:rsidTr="00FC35B4">
        <w:trPr>
          <w:trHeight w:val="24"/>
        </w:trPr>
        <w:tc>
          <w:tcPr>
            <w:tcW w:w="670" w:type="dxa"/>
          </w:tcPr>
          <w:p w:rsidR="008027B7" w:rsidRPr="00E848A5" w:rsidRDefault="008027B7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</w:tcPr>
          <w:p w:rsidR="008027B7" w:rsidRPr="00E848A5" w:rsidRDefault="008027B7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</w:tcPr>
          <w:p w:rsidR="008027B7" w:rsidRPr="00E848A5" w:rsidRDefault="008027B7" w:rsidP="008027B7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Диагностика ада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птационного периода у учащихся 10</w:t>
            </w:r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-х классов. Тест исследования тревожности </w:t>
            </w:r>
          </w:p>
        </w:tc>
        <w:tc>
          <w:tcPr>
            <w:tcW w:w="2253" w:type="dxa"/>
          </w:tcPr>
          <w:p w:rsidR="008027B7" w:rsidRPr="00E848A5" w:rsidRDefault="008027B7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486" w:type="dxa"/>
          </w:tcPr>
          <w:p w:rsidR="008027B7" w:rsidRDefault="008027B7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105"/>
        </w:trPr>
        <w:tc>
          <w:tcPr>
            <w:tcW w:w="670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Style w:val="a4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Коррекционно-развивающая работа</w:t>
            </w: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Занятия по коррекции детско-родительских отношений.</w:t>
            </w:r>
            <w:r w:rsidRPr="00E848A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Индивидуальные и групповые занятия по запросу 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 течение года по психологическому абонементу с ОУ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</w:p>
        </w:tc>
      </w:tr>
      <w:tr w:rsidR="000818BF" w:rsidRPr="00E848A5" w:rsidTr="00FC35B4">
        <w:trPr>
          <w:trHeight w:val="97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Коррекционно-развивающая работа по профилактике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дезадаптации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первых, пятых, десятых классов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3" w:type="dxa"/>
          </w:tcPr>
          <w:p w:rsidR="000818BF" w:rsidRPr="00E848A5" w:rsidRDefault="0060462E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Сентябрь-ноябр</w:t>
            </w:r>
            <w:r w:rsidR="000818B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 центра</w:t>
            </w:r>
          </w:p>
        </w:tc>
      </w:tr>
      <w:tr w:rsidR="000818BF" w:rsidRPr="00E848A5" w:rsidTr="00FC35B4">
        <w:trPr>
          <w:trHeight w:val="97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Занятия по  профилактической программе «Корабль»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 течение года по психологическому абонементу с ОУ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Педагоги-психологи 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0818BF" w:rsidRPr="00E848A5" w:rsidTr="00FC35B4">
        <w:trPr>
          <w:trHeight w:val="97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Занятия по профилактической программе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«Все, что тебя касается». Тренинги 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 течение года по психологическому абонементу с ОУ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97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Занятия по профилактической программе «Семейный разговор».</w:t>
            </w:r>
            <w:r w:rsidR="001916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Тренинги для обучающихся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 течение года по психологическому абонементу с ОУ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97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Коррекционные занятия в сенсорной комнате. </w:t>
            </w:r>
          </w:p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Индивидуальные занятия для детей «группы риска»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По записи 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97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Совместная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 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с логопедом по формированию психологической базы письменной речи (1-е классы).</w:t>
            </w:r>
          </w:p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Логопедические коррекционные занятия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 течение года по психологическому абонементу с ОУ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</w:p>
        </w:tc>
      </w:tr>
      <w:tr w:rsidR="000818BF" w:rsidRPr="00E848A5" w:rsidTr="00FC35B4">
        <w:trPr>
          <w:trHeight w:val="97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Развивающая работа с учащимися среднего и старшего звена по формированию учебной мотивации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97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и групповая коррекционно-развивающая работа с учащихся 9 и 11 классов по формированию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стрессоустойчивости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период  подготовки к сдаче ОГЭ, ЕГЭ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Октябрь-апрель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415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Коррекционная, практическая деятельность, направленная на профилактику интернет зависимости у учащихся 2-8 классов образовательных организаций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- май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975"/>
        </w:trPr>
        <w:tc>
          <w:tcPr>
            <w:tcW w:w="670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Консультирование и  просвещение</w:t>
            </w: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Проведение консультаций и всеобучей  для учащихся по вопросам семейных взаимоотношений, адаптации, выбора будущей профессии, конструктивного взаимодействия, трудностей в обучении</w:t>
            </w:r>
            <w:r w:rsidR="002106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2106B0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proofErr w:type="spellEnd"/>
            <w:r w:rsidR="002106B0">
              <w:rPr>
                <w:rFonts w:ascii="Times New Roman" w:hAnsi="Times New Roman" w:cs="Times New Roman"/>
                <w:sz w:val="24"/>
                <w:szCs w:val="24"/>
              </w:rPr>
              <w:t>/дистанционно)</w:t>
            </w:r>
          </w:p>
        </w:tc>
        <w:tc>
          <w:tcPr>
            <w:tcW w:w="2253" w:type="dxa"/>
          </w:tcPr>
          <w:p w:rsidR="000818BF" w:rsidRPr="00E848A5" w:rsidRDefault="000818BF" w:rsidP="00C17F3F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 течение года по психологическому абонементу с ОУ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871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 Недели психологии</w:t>
            </w:r>
          </w:p>
        </w:tc>
        <w:tc>
          <w:tcPr>
            <w:tcW w:w="2253" w:type="dxa"/>
          </w:tcPr>
          <w:p w:rsidR="000818BF" w:rsidRPr="00E848A5" w:rsidRDefault="00097160" w:rsidP="00603016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2486" w:type="dxa"/>
          </w:tcPr>
          <w:p w:rsidR="000818BF" w:rsidRPr="006F0FE7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F0FE7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</w:p>
        </w:tc>
      </w:tr>
      <w:tr w:rsidR="000818BF" w:rsidRPr="00E848A5" w:rsidTr="00FC35B4">
        <w:trPr>
          <w:trHeight w:val="418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формление тематических стендов</w:t>
            </w:r>
          </w:p>
        </w:tc>
        <w:tc>
          <w:tcPr>
            <w:tcW w:w="2253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6" w:type="dxa"/>
          </w:tcPr>
          <w:p w:rsidR="000818BF" w:rsidRPr="006F0FE7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F0FE7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</w:p>
        </w:tc>
      </w:tr>
      <w:tr w:rsidR="000818BF" w:rsidRPr="00E848A5" w:rsidTr="00FC35B4">
        <w:tc>
          <w:tcPr>
            <w:tcW w:w="670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3533" w:type="dxa"/>
            <w:gridSpan w:val="4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 С РОДИТЕЛЯМИ УЧАЩИХСЯ ОБРАЗОВАТЕЛЬНЫХ ОРГАНИЗАЦИЙ</w:t>
            </w:r>
          </w:p>
        </w:tc>
      </w:tr>
      <w:tr w:rsidR="000818BF" w:rsidRPr="00E848A5" w:rsidTr="00FC35B4">
        <w:trPr>
          <w:trHeight w:val="220"/>
        </w:trPr>
        <w:tc>
          <w:tcPr>
            <w:tcW w:w="670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Диагностическое</w:t>
            </w: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Анкеты по выявлению семейных взаимоотношений</w:t>
            </w:r>
          </w:p>
        </w:tc>
        <w:tc>
          <w:tcPr>
            <w:tcW w:w="2253" w:type="dxa"/>
          </w:tcPr>
          <w:p w:rsidR="000818BF" w:rsidRPr="00E848A5" w:rsidRDefault="00C17F3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запросу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Педагоги-психологи </w:t>
            </w:r>
          </w:p>
        </w:tc>
      </w:tr>
      <w:tr w:rsidR="000818BF" w:rsidRPr="00E848A5" w:rsidTr="00FC35B4">
        <w:trPr>
          <w:trHeight w:val="219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Анкетирование с целью выявления их отношения к выбору профиля и обучения профессии детьми</w:t>
            </w:r>
          </w:p>
        </w:tc>
        <w:tc>
          <w:tcPr>
            <w:tcW w:w="2253" w:type="dxa"/>
          </w:tcPr>
          <w:p w:rsidR="000818BF" w:rsidRPr="00E848A5" w:rsidRDefault="00C17F3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завпросу</w:t>
            </w:r>
            <w:proofErr w:type="spellEnd"/>
            <w:r w:rsidR="000818BF"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Педагоги-психологи </w:t>
            </w:r>
          </w:p>
        </w:tc>
      </w:tr>
      <w:tr w:rsidR="000818BF" w:rsidRPr="00E848A5" w:rsidTr="00FC35B4">
        <w:trPr>
          <w:trHeight w:val="219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</w:tcPr>
          <w:p w:rsidR="000818BF" w:rsidRPr="00D5124F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</w:t>
            </w:r>
            <w:r w:rsidR="00FD78F9">
              <w:rPr>
                <w:rFonts w:ascii="Times New Roman" w:hAnsi="Times New Roman" w:cs="Times New Roman"/>
                <w:sz w:val="24"/>
                <w:szCs w:val="24"/>
              </w:rPr>
              <w:t>ие в интерактивных мероприятиях</w:t>
            </w:r>
            <w:r w:rsidR="00D512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(очно/онлайн)</w:t>
            </w:r>
          </w:p>
        </w:tc>
        <w:tc>
          <w:tcPr>
            <w:tcW w:w="2253" w:type="dxa"/>
          </w:tcPr>
          <w:p w:rsidR="000818BF" w:rsidRPr="006F0FE7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F0F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Педагоги-психологи </w:t>
            </w:r>
          </w:p>
        </w:tc>
      </w:tr>
      <w:tr w:rsidR="000818BF" w:rsidRPr="00E848A5" w:rsidTr="00FC35B4">
        <w:trPr>
          <w:trHeight w:val="166"/>
        </w:trPr>
        <w:tc>
          <w:tcPr>
            <w:tcW w:w="670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Коррекционная работа </w:t>
            </w: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выявлению неблагополучных семей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</w:tc>
      </w:tr>
      <w:tr w:rsidR="000818BF" w:rsidRPr="00E848A5" w:rsidTr="00FC35B4">
        <w:trPr>
          <w:trHeight w:val="507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МСРК: своевременная корректировка 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информационной системы семей в СОП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года </w:t>
            </w:r>
          </w:p>
        </w:tc>
        <w:tc>
          <w:tcPr>
            <w:tcW w:w="2486" w:type="dxa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центра</w:t>
            </w:r>
          </w:p>
        </w:tc>
      </w:tr>
      <w:tr w:rsidR="000818BF" w:rsidRPr="00E848A5" w:rsidTr="00FC35B4">
        <w:trPr>
          <w:trHeight w:val="1125"/>
        </w:trPr>
        <w:tc>
          <w:tcPr>
            <w:tcW w:w="670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vMerge w:val="restart"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Консультирование и  просвещение</w:t>
            </w: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Проведение консультаций и всеобучей  для родителей по проблемам семейного воспитания, по вопросам семейных взаимоотношений</w:t>
            </w:r>
            <w:r w:rsidR="002106B0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 w:rsidR="002106B0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proofErr w:type="spellEnd"/>
            <w:r w:rsidR="002106B0">
              <w:rPr>
                <w:rFonts w:ascii="Times New Roman" w:hAnsi="Times New Roman" w:cs="Times New Roman"/>
                <w:sz w:val="24"/>
                <w:szCs w:val="24"/>
              </w:rPr>
              <w:t>/дистанционно)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 течение года по психологическому абонементу с ОУ</w:t>
            </w:r>
          </w:p>
        </w:tc>
        <w:tc>
          <w:tcPr>
            <w:tcW w:w="2486" w:type="dxa"/>
            <w:vMerge w:val="restart"/>
          </w:tcPr>
          <w:p w:rsidR="000818BF" w:rsidRPr="00E848A5" w:rsidRDefault="00097160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60301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психологи </w:t>
            </w:r>
          </w:p>
        </w:tc>
      </w:tr>
      <w:tr w:rsidR="000818BF" w:rsidRPr="00E848A5" w:rsidTr="00FC35B4">
        <w:trPr>
          <w:trHeight w:val="765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Выступления на родительских собраниях, психолого-педагогических консилиумах, «Родительских университетах»</w:t>
            </w:r>
            <w:r w:rsidR="002106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2106B0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proofErr w:type="spellEnd"/>
            <w:r w:rsidR="002106B0">
              <w:rPr>
                <w:rFonts w:ascii="Times New Roman" w:hAnsi="Times New Roman" w:cs="Times New Roman"/>
                <w:sz w:val="24"/>
                <w:szCs w:val="24"/>
              </w:rPr>
              <w:t>/дистанционно)</w:t>
            </w:r>
          </w:p>
        </w:tc>
        <w:tc>
          <w:tcPr>
            <w:tcW w:w="2253" w:type="dxa"/>
          </w:tcPr>
          <w:p w:rsidR="000818BF" w:rsidRPr="00E848A5" w:rsidRDefault="000818B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>В течение года по психологическому абонементу с ОУ</w:t>
            </w:r>
          </w:p>
        </w:tc>
        <w:tc>
          <w:tcPr>
            <w:tcW w:w="2486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8BF" w:rsidRPr="00E848A5" w:rsidTr="00FC35B4">
        <w:trPr>
          <w:trHeight w:val="764"/>
        </w:trPr>
        <w:tc>
          <w:tcPr>
            <w:tcW w:w="670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15" w:type="dxa"/>
            <w:vAlign w:val="center"/>
          </w:tcPr>
          <w:p w:rsidR="000818BF" w:rsidRPr="00E848A5" w:rsidRDefault="000818BF" w:rsidP="00FC35B4">
            <w:pPr>
              <w:spacing w:after="0" w:line="311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Информационно-просветительская работа с родителями детей и подростков</w:t>
            </w:r>
            <w:r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формированию ответственности за физическое и психологическое благополучие своего ребенка и приобретение знаний в области методов воспитания и профилактики детско-родительских конфликтов</w:t>
            </w:r>
            <w:r w:rsidR="002106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2106B0">
              <w:rPr>
                <w:rFonts w:ascii="Times New Roman" w:hAnsi="Times New Roman" w:cs="Times New Roman"/>
                <w:sz w:val="24"/>
                <w:szCs w:val="24"/>
              </w:rPr>
              <w:t>очно</w:t>
            </w:r>
            <w:proofErr w:type="spellEnd"/>
            <w:r w:rsidR="002106B0">
              <w:rPr>
                <w:rFonts w:ascii="Times New Roman" w:hAnsi="Times New Roman" w:cs="Times New Roman"/>
                <w:sz w:val="24"/>
                <w:szCs w:val="24"/>
              </w:rPr>
              <w:t>/дистанционно)</w:t>
            </w:r>
          </w:p>
        </w:tc>
        <w:tc>
          <w:tcPr>
            <w:tcW w:w="2253" w:type="dxa"/>
          </w:tcPr>
          <w:p w:rsidR="000818BF" w:rsidRPr="00E848A5" w:rsidRDefault="00C17F3F" w:rsidP="0019398D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</w:t>
            </w:r>
            <w:r w:rsidR="000818BF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r w:rsidR="000818BF" w:rsidRPr="00E848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86" w:type="dxa"/>
            <w:vMerge/>
          </w:tcPr>
          <w:p w:rsidR="000818BF" w:rsidRPr="00E848A5" w:rsidRDefault="000818BF" w:rsidP="00FC35B4">
            <w:pPr>
              <w:pStyle w:val="a3"/>
              <w:tabs>
                <w:tab w:val="left" w:pos="10915"/>
                <w:tab w:val="left" w:pos="12191"/>
              </w:tabs>
              <w:spacing w:after="0" w:line="24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818BF" w:rsidRPr="00097160" w:rsidRDefault="000818BF" w:rsidP="000818BF">
      <w:pPr>
        <w:rPr>
          <w:sz w:val="24"/>
          <w:szCs w:val="24"/>
        </w:rPr>
      </w:pPr>
    </w:p>
    <w:p w:rsidR="002C5F12" w:rsidRPr="00097160" w:rsidRDefault="00255DF1">
      <w:pPr>
        <w:rPr>
          <w:rFonts w:ascii="Times New Roman" w:hAnsi="Times New Roman" w:cs="Times New Roman"/>
          <w:sz w:val="24"/>
          <w:szCs w:val="24"/>
        </w:rPr>
      </w:pPr>
      <w:r w:rsidRPr="00097160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D5124F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097160" w:rsidRPr="00097160">
        <w:rPr>
          <w:rFonts w:ascii="Times New Roman" w:hAnsi="Times New Roman" w:cs="Times New Roman"/>
          <w:sz w:val="24"/>
          <w:szCs w:val="24"/>
        </w:rPr>
        <w:t>Зам.</w:t>
      </w:r>
      <w:r w:rsidR="00097160">
        <w:rPr>
          <w:rFonts w:ascii="Times New Roman" w:hAnsi="Times New Roman" w:cs="Times New Roman"/>
          <w:sz w:val="24"/>
          <w:szCs w:val="24"/>
        </w:rPr>
        <w:t xml:space="preserve"> </w:t>
      </w:r>
      <w:r w:rsidR="00097160" w:rsidRPr="00097160">
        <w:rPr>
          <w:rFonts w:ascii="Times New Roman" w:hAnsi="Times New Roman" w:cs="Times New Roman"/>
          <w:sz w:val="24"/>
          <w:szCs w:val="24"/>
        </w:rPr>
        <w:t>директор</w:t>
      </w:r>
      <w:r w:rsidR="005928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7160" w:rsidRPr="00097160">
        <w:rPr>
          <w:rFonts w:ascii="Times New Roman" w:hAnsi="Times New Roman" w:cs="Times New Roman"/>
          <w:sz w:val="24"/>
          <w:szCs w:val="24"/>
        </w:rPr>
        <w:t>а-руководитель</w:t>
      </w:r>
      <w:proofErr w:type="spellEnd"/>
      <w:r w:rsidR="00097160" w:rsidRPr="000971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7160" w:rsidRPr="00097160">
        <w:rPr>
          <w:rFonts w:ascii="Times New Roman" w:hAnsi="Times New Roman" w:cs="Times New Roman"/>
          <w:sz w:val="24"/>
          <w:szCs w:val="24"/>
        </w:rPr>
        <w:t>ППМС-центра</w:t>
      </w:r>
      <w:proofErr w:type="spellEnd"/>
      <w:r w:rsidR="00097160" w:rsidRPr="000971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7160" w:rsidRPr="00097160">
        <w:rPr>
          <w:rFonts w:ascii="Times New Roman" w:hAnsi="Times New Roman" w:cs="Times New Roman"/>
          <w:sz w:val="24"/>
          <w:szCs w:val="24"/>
        </w:rPr>
        <w:t>СармановскогоМР</w:t>
      </w:r>
      <w:proofErr w:type="spellEnd"/>
      <w:r w:rsidR="00097160" w:rsidRPr="00097160">
        <w:rPr>
          <w:rFonts w:ascii="Times New Roman" w:hAnsi="Times New Roman" w:cs="Times New Roman"/>
          <w:sz w:val="24"/>
          <w:szCs w:val="24"/>
        </w:rPr>
        <w:t xml:space="preserve"> __________________ / Шамсутдинова Н.М.</w:t>
      </w:r>
    </w:p>
    <w:sectPr w:rsidR="002C5F12" w:rsidRPr="00097160" w:rsidSect="0059188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52B8A"/>
    <w:multiLevelType w:val="hybridMultilevel"/>
    <w:tmpl w:val="1CF8D28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>
    <w:nsid w:val="0AAD382C"/>
    <w:multiLevelType w:val="hybridMultilevel"/>
    <w:tmpl w:val="4B2C63E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0818BF"/>
    <w:rsid w:val="000818BF"/>
    <w:rsid w:val="00097160"/>
    <w:rsid w:val="000B1274"/>
    <w:rsid w:val="000E6602"/>
    <w:rsid w:val="00131795"/>
    <w:rsid w:val="00191635"/>
    <w:rsid w:val="0019398D"/>
    <w:rsid w:val="002106B0"/>
    <w:rsid w:val="00255DF1"/>
    <w:rsid w:val="002C5F12"/>
    <w:rsid w:val="0030517B"/>
    <w:rsid w:val="00382A8D"/>
    <w:rsid w:val="0059287D"/>
    <w:rsid w:val="00603016"/>
    <w:rsid w:val="0060462E"/>
    <w:rsid w:val="0063306E"/>
    <w:rsid w:val="008027B7"/>
    <w:rsid w:val="00803724"/>
    <w:rsid w:val="00807BE9"/>
    <w:rsid w:val="008F02B1"/>
    <w:rsid w:val="009068DB"/>
    <w:rsid w:val="009725B7"/>
    <w:rsid w:val="00A161A6"/>
    <w:rsid w:val="00C17F3F"/>
    <w:rsid w:val="00D5124F"/>
    <w:rsid w:val="00D62E65"/>
    <w:rsid w:val="00F67A45"/>
    <w:rsid w:val="00FD436D"/>
    <w:rsid w:val="00FD59CE"/>
    <w:rsid w:val="00FD7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602"/>
  </w:style>
  <w:style w:type="paragraph" w:styleId="2">
    <w:name w:val="heading 2"/>
    <w:basedOn w:val="a"/>
    <w:next w:val="a"/>
    <w:link w:val="20"/>
    <w:uiPriority w:val="99"/>
    <w:qFormat/>
    <w:rsid w:val="000818BF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0818BF"/>
    <w:rPr>
      <w:rFonts w:ascii="Cambria" w:eastAsia="Times New Roman" w:hAnsi="Cambria" w:cs="Cambria"/>
      <w:b/>
      <w:bCs/>
      <w:color w:val="4F81BD"/>
      <w:sz w:val="26"/>
      <w:szCs w:val="26"/>
      <w:lang w:eastAsia="en-US"/>
    </w:rPr>
  </w:style>
  <w:style w:type="character" w:customStyle="1" w:styleId="apple-converted-space">
    <w:name w:val="apple-converted-space"/>
    <w:basedOn w:val="a0"/>
    <w:uiPriority w:val="99"/>
    <w:rsid w:val="000818BF"/>
  </w:style>
  <w:style w:type="paragraph" w:styleId="a3">
    <w:name w:val="List Paragraph"/>
    <w:basedOn w:val="a"/>
    <w:uiPriority w:val="99"/>
    <w:qFormat/>
    <w:rsid w:val="000818BF"/>
    <w:pPr>
      <w:ind w:left="720"/>
    </w:pPr>
    <w:rPr>
      <w:rFonts w:ascii="Calibri" w:eastAsia="Calibri" w:hAnsi="Calibri" w:cs="Calibri"/>
      <w:lang w:eastAsia="en-US"/>
    </w:rPr>
  </w:style>
  <w:style w:type="character" w:styleId="a4">
    <w:name w:val="Strong"/>
    <w:basedOn w:val="a0"/>
    <w:uiPriority w:val="99"/>
    <w:qFormat/>
    <w:rsid w:val="000818B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7</Pages>
  <Words>1706</Words>
  <Characters>9727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2020-09-04T05:48:00Z</cp:lastPrinted>
  <dcterms:created xsi:type="dcterms:W3CDTF">2019-09-09T11:08:00Z</dcterms:created>
  <dcterms:modified xsi:type="dcterms:W3CDTF">2020-09-21T12:12:00Z</dcterms:modified>
</cp:coreProperties>
</file>